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13" w:rsidRPr="00F2476E" w:rsidRDefault="00A9576E" w:rsidP="005F21D3">
      <w:pPr>
        <w:jc w:val="right"/>
        <w:outlineLvl w:val="0"/>
        <w:rPr>
          <w:rFonts w:asciiTheme="majorEastAsia" w:eastAsiaTheme="majorEastAsia" w:hAnsiTheme="majorEastAsia"/>
        </w:rPr>
      </w:pPr>
      <w:r w:rsidRPr="00F2476E">
        <w:rPr>
          <w:rFonts w:asciiTheme="majorEastAsia" w:eastAsiaTheme="majorEastAsia" w:hAnsiTheme="majorEastAsia" w:hint="eastAsia"/>
        </w:rPr>
        <w:t>様式</w:t>
      </w:r>
      <w:r w:rsidR="00A20281">
        <w:rPr>
          <w:rFonts w:asciiTheme="majorEastAsia" w:eastAsiaTheme="majorEastAsia" w:hAnsiTheme="majorEastAsia" w:hint="eastAsia"/>
        </w:rPr>
        <w:t>８</w:t>
      </w:r>
      <w:bookmarkStart w:id="0" w:name="_GoBack"/>
      <w:bookmarkEnd w:id="0"/>
    </w:p>
    <w:p w:rsidR="00F97F13" w:rsidRPr="00E4389A" w:rsidRDefault="00E4389A" w:rsidP="00E4389A">
      <w:pPr>
        <w:jc w:val="center"/>
        <w:outlineLvl w:val="1"/>
        <w:rPr>
          <w:sz w:val="28"/>
        </w:rPr>
      </w:pPr>
      <w:r w:rsidRPr="00E4389A">
        <w:rPr>
          <w:rFonts w:ascii="HGSｺﾞｼｯｸE" w:eastAsia="HGSｺﾞｼｯｸE" w:hAnsi="HGSｺﾞｼｯｸE" w:hint="eastAsia"/>
          <w:sz w:val="28"/>
        </w:rPr>
        <w:t>取</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材</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者</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へ</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の</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注</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意</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事</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項</w:t>
      </w:r>
    </w:p>
    <w:p w:rsidR="00E4389A" w:rsidRDefault="00E4389A" w:rsidP="00F97F13"/>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600"/>
      </w:tblGrid>
      <w:tr w:rsidR="00F97F13" w:rsidRPr="009C3A2E" w:rsidTr="006B32DA">
        <w:trPr>
          <w:trHeight w:val="11880"/>
        </w:trPr>
        <w:tc>
          <w:tcPr>
            <w:tcW w:w="9600" w:type="dxa"/>
          </w:tcPr>
          <w:p w:rsidR="00F97F13" w:rsidRPr="00053D0F" w:rsidRDefault="00F97F13" w:rsidP="00E4389A">
            <w:pPr>
              <w:jc w:val="center"/>
              <w:rPr>
                <w:rFonts w:ascii="HGSｺﾞｼｯｸE" w:eastAsia="HGSｺﾞｼｯｸE" w:hAnsi="HGSｺﾞｼｯｸE"/>
                <w:sz w:val="32"/>
                <w:szCs w:val="32"/>
              </w:rPr>
            </w:pPr>
            <w:r w:rsidRPr="00053D0F">
              <w:rPr>
                <w:rFonts w:ascii="HGSｺﾞｼｯｸE" w:eastAsia="HGSｺﾞｼｯｸE" w:hAnsi="HGSｺﾞｼｯｸE" w:hint="eastAsia"/>
                <w:sz w:val="32"/>
                <w:szCs w:val="32"/>
              </w:rPr>
              <w:t>取材をされる方へ</w:t>
            </w:r>
          </w:p>
          <w:p w:rsidR="00F97F13" w:rsidRDefault="00F97F13" w:rsidP="00F97F13">
            <w:pPr>
              <w:ind w:rightChars="46" w:right="110"/>
            </w:pPr>
          </w:p>
          <w:p w:rsidR="00F97F13" w:rsidRPr="006161D1" w:rsidRDefault="00F97F13" w:rsidP="00053D0F">
            <w:pPr>
              <w:ind w:firstLineChars="100" w:firstLine="240"/>
              <w:rPr>
                <w:rFonts w:asciiTheme="majorEastAsia" w:eastAsiaTheme="majorEastAsia" w:hAnsiTheme="majorEastAsia"/>
              </w:rPr>
            </w:pPr>
            <w:r w:rsidRPr="006161D1">
              <w:rPr>
                <w:rFonts w:asciiTheme="majorEastAsia" w:eastAsiaTheme="majorEastAsia" w:hAnsiTheme="majorEastAsia" w:hint="eastAsia"/>
              </w:rPr>
              <w:t>当避難所内にて取材を行う場合には、以下の点に注意くださるようお願いいたします。</w:t>
            </w:r>
          </w:p>
          <w:p w:rsidR="00F97F13" w:rsidRDefault="00F97F13" w:rsidP="00F97F13">
            <w:pPr>
              <w:ind w:rightChars="46" w:right="110"/>
            </w:pPr>
          </w:p>
          <w:p w:rsidR="00F97F13" w:rsidRPr="00053D0F" w:rsidRDefault="00053D0F" w:rsidP="00053D0F">
            <w:pPr>
              <w:ind w:rightChars="46" w:right="110"/>
              <w:rPr>
                <w:rFonts w:asciiTheme="majorEastAsia" w:eastAsiaTheme="majorEastAsia" w:hAnsiTheme="majorEastAsia"/>
              </w:rPr>
            </w:pPr>
            <w:r w:rsidRPr="00053D0F">
              <w:rPr>
                <w:rFonts w:asciiTheme="majorEastAsia" w:eastAsiaTheme="majorEastAsia" w:hAnsiTheme="majorEastAsia" w:hint="eastAsia"/>
              </w:rPr>
              <w:t xml:space="preserve">１　</w:t>
            </w:r>
            <w:r w:rsidR="00F97F13" w:rsidRPr="00053D0F">
              <w:rPr>
                <w:rFonts w:asciiTheme="majorEastAsia" w:eastAsiaTheme="majorEastAsia" w:hAnsiTheme="majorEastAsia" w:hint="eastAsia"/>
              </w:rPr>
              <w:t>避難所内では身分を明らかにしてください。</w:t>
            </w:r>
          </w:p>
          <w:p w:rsidR="00053D0F" w:rsidRDefault="00F97F13" w:rsidP="00053D0F">
            <w:pPr>
              <w:ind w:leftChars="100" w:left="240" w:firstLineChars="100" w:firstLine="240"/>
            </w:pPr>
            <w:r>
              <w:rPr>
                <w:rFonts w:hint="eastAsia"/>
              </w:rPr>
              <w:t>避難所内では、胸などの見えやすい位置に必ず「取材バッジ」を携帯してください。</w:t>
            </w:r>
          </w:p>
          <w:p w:rsidR="00053D0F" w:rsidRDefault="00053D0F" w:rsidP="006B32DA"/>
          <w:p w:rsidR="00F97F13" w:rsidRPr="00053D0F" w:rsidRDefault="00053D0F" w:rsidP="00053D0F">
            <w:pPr>
              <w:rPr>
                <w:rFonts w:asciiTheme="majorEastAsia" w:eastAsiaTheme="majorEastAsia" w:hAnsiTheme="majorEastAsia"/>
              </w:rPr>
            </w:pPr>
            <w:r w:rsidRPr="00053D0F">
              <w:rPr>
                <w:rFonts w:asciiTheme="majorEastAsia" w:eastAsiaTheme="majorEastAsia" w:hAnsiTheme="majorEastAsia" w:hint="eastAsia"/>
              </w:rPr>
              <w:t xml:space="preserve">２　</w:t>
            </w:r>
            <w:r w:rsidR="00F97F13" w:rsidRPr="00053D0F">
              <w:rPr>
                <w:rFonts w:asciiTheme="majorEastAsia" w:eastAsiaTheme="majorEastAsia" w:hAnsiTheme="majorEastAsia" w:hint="eastAsia"/>
              </w:rPr>
              <w:t>避難者のプライバシーの保護にご協力ください。</w:t>
            </w:r>
          </w:p>
          <w:p w:rsidR="00F97F13" w:rsidRDefault="00053D0F" w:rsidP="00053D0F">
            <w:pPr>
              <w:tabs>
                <w:tab w:val="num" w:pos="846"/>
              </w:tabs>
            </w:pPr>
            <w:r>
              <w:rPr>
                <w:rFonts w:hint="eastAsia"/>
              </w:rPr>
              <w:t>（１）</w:t>
            </w:r>
            <w:r w:rsidR="00F97F13">
              <w:rPr>
                <w:rFonts w:hint="eastAsia"/>
              </w:rPr>
              <w:t>避難所内の見学の際には、係員の指示に従ってください。</w:t>
            </w:r>
          </w:p>
          <w:p w:rsidR="00053D0F" w:rsidRDefault="00053D0F" w:rsidP="006B32DA">
            <w:pPr>
              <w:spacing w:beforeLines="50" w:before="180"/>
              <w:ind w:left="480" w:hangingChars="200" w:hanging="480"/>
            </w:pPr>
            <w:r>
              <w:rPr>
                <w:rFonts w:hint="eastAsia"/>
              </w:rPr>
              <w:t>（２）</w:t>
            </w:r>
            <w:r w:rsidR="00F97F13">
              <w:rPr>
                <w:rFonts w:hint="eastAsia"/>
              </w:rPr>
              <w:t>原則として見学できる部分は、避難所の共有空間のみです。居住空間や避難所の施設として使用していない部分については立入禁止とします。</w:t>
            </w:r>
          </w:p>
          <w:p w:rsidR="00053D0F" w:rsidRDefault="00053D0F" w:rsidP="006B32DA">
            <w:pPr>
              <w:spacing w:beforeLines="50" w:before="180"/>
              <w:ind w:left="480" w:hangingChars="200" w:hanging="480"/>
            </w:pPr>
            <w:r>
              <w:rPr>
                <w:rFonts w:hint="eastAsia"/>
              </w:rPr>
              <w:t>（３）</w:t>
            </w:r>
            <w:r w:rsidR="00F97F13">
              <w:rPr>
                <w:rFonts w:hint="eastAsia"/>
              </w:rPr>
              <w:t>避難所内の撮影や避難者へインタビューする場合には必ず、係員の許可をとってください。</w:t>
            </w:r>
          </w:p>
          <w:p w:rsidR="00F97F13" w:rsidRDefault="00F97F13" w:rsidP="00053D0F">
            <w:pPr>
              <w:ind w:leftChars="200" w:left="480" w:firstLineChars="100" w:firstLine="240"/>
            </w:pPr>
            <w:r>
              <w:rPr>
                <w:rFonts w:hint="eastAsia"/>
              </w:rPr>
              <w:t>勝手に避難者へ話しかけたり、カメラを向けたりすることはくれぐれも慎んでください。</w:t>
            </w:r>
          </w:p>
          <w:p w:rsidR="00F97F13" w:rsidRPr="00C4243A" w:rsidRDefault="00F97F13" w:rsidP="00D62BF7"/>
          <w:p w:rsidR="00F97F13" w:rsidRPr="00D62BF7" w:rsidRDefault="00D62BF7" w:rsidP="00D62BF7">
            <w:pPr>
              <w:rPr>
                <w:rFonts w:asciiTheme="majorEastAsia" w:eastAsiaTheme="majorEastAsia" w:hAnsiTheme="majorEastAsia"/>
              </w:rPr>
            </w:pPr>
            <w:r w:rsidRPr="00D62BF7">
              <w:rPr>
                <w:rFonts w:asciiTheme="majorEastAsia" w:eastAsiaTheme="majorEastAsia" w:hAnsiTheme="majorEastAsia" w:hint="eastAsia"/>
              </w:rPr>
              <w:t xml:space="preserve">３　</w:t>
            </w:r>
            <w:r w:rsidR="00F97F13" w:rsidRPr="00D62BF7">
              <w:rPr>
                <w:rFonts w:asciiTheme="majorEastAsia" w:eastAsiaTheme="majorEastAsia" w:hAnsiTheme="majorEastAsia" w:hint="eastAsia"/>
              </w:rPr>
              <w:t>取材に関する問い合わせは避難所運営委員会へお願いします。</w:t>
            </w:r>
          </w:p>
          <w:p w:rsidR="00F97F13" w:rsidRDefault="00D62BF7" w:rsidP="00D62BF7">
            <w:pPr>
              <w:ind w:left="480" w:hangingChars="200" w:hanging="480"/>
            </w:pPr>
            <w:r>
              <w:rPr>
                <w:rFonts w:hint="eastAsia"/>
              </w:rPr>
              <w:t>（１）</w:t>
            </w:r>
            <w:r w:rsidR="00F97F13">
              <w:rPr>
                <w:rFonts w:hint="eastAsia"/>
              </w:rPr>
              <w:t>取材を行う場合、受付への届出をお願いします。</w:t>
            </w:r>
          </w:p>
          <w:p w:rsidR="00D62BF7" w:rsidRDefault="00D62BF7" w:rsidP="006B32DA">
            <w:pPr>
              <w:spacing w:beforeLines="50" w:before="180"/>
              <w:ind w:left="480" w:hangingChars="200" w:hanging="480"/>
            </w:pPr>
            <w:r>
              <w:rPr>
                <w:rFonts w:hint="eastAsia"/>
              </w:rPr>
              <w:t>（２）</w:t>
            </w:r>
            <w:r w:rsidR="00F97F13">
              <w:rPr>
                <w:rFonts w:hint="eastAsia"/>
              </w:rPr>
              <w:t>本日の取材内容に関するオンエアや記事発表の予定に変更が生じた場合には、下記連絡先まで連絡をお願いします。</w:t>
            </w:r>
          </w:p>
          <w:p w:rsidR="00F97F13" w:rsidRDefault="00F97F13" w:rsidP="00D62BF7">
            <w:pPr>
              <w:ind w:leftChars="200" w:left="480" w:firstLineChars="100" w:firstLine="240"/>
            </w:pPr>
            <w:r>
              <w:rPr>
                <w:rFonts w:hint="eastAsia"/>
              </w:rPr>
              <w:t>また、本日の取材に関する不明な点などにつきましても同様に下記連絡先へお問い合わせください。</w:t>
            </w:r>
          </w:p>
          <w:p w:rsidR="00F97F13" w:rsidRDefault="00F97F13" w:rsidP="00D62BF7"/>
          <w:p w:rsidR="00F97F13" w:rsidRPr="00C4243A" w:rsidRDefault="00F97F13" w:rsidP="00D62BF7"/>
          <w:p w:rsidR="00F97F13" w:rsidRDefault="00F97F13" w:rsidP="00D62BF7">
            <w:r>
              <w:rPr>
                <w:rFonts w:hint="eastAsia"/>
              </w:rPr>
              <w:t xml:space="preserve">　　　　　　　　　　　</w:t>
            </w:r>
            <w:r w:rsidR="005562EC">
              <w:rPr>
                <w:rFonts w:hint="eastAsia"/>
              </w:rPr>
              <w:t xml:space="preserve">　　　　</w:t>
            </w:r>
            <w:r>
              <w:rPr>
                <w:rFonts w:hint="eastAsia"/>
              </w:rPr>
              <w:t>学校避難所運営委員会</w:t>
            </w:r>
          </w:p>
          <w:p w:rsidR="00F97F13" w:rsidRDefault="00F97F13" w:rsidP="00D62BF7">
            <w:r>
              <w:rPr>
                <w:rFonts w:hint="eastAsia"/>
              </w:rPr>
              <w:t xml:space="preserve">　　　　　　　　　　　〒　　　－　　　　</w:t>
            </w:r>
          </w:p>
          <w:p w:rsidR="00F97F13" w:rsidRDefault="00F97F13" w:rsidP="00D62BF7">
            <w:r>
              <w:rPr>
                <w:rFonts w:hint="eastAsia"/>
              </w:rPr>
              <w:t xml:space="preserve">　　　　　　　　　　　住</w:t>
            </w:r>
            <w:r w:rsidR="00053D0F">
              <w:rPr>
                <w:rFonts w:hint="eastAsia"/>
              </w:rPr>
              <w:t xml:space="preserve">　</w:t>
            </w:r>
            <w:r>
              <w:rPr>
                <w:rFonts w:hint="eastAsia"/>
              </w:rPr>
              <w:t>所</w:t>
            </w:r>
            <w:r w:rsidR="00053D0F">
              <w:rPr>
                <w:rFonts w:hint="eastAsia"/>
              </w:rPr>
              <w:t xml:space="preserve">　　</w:t>
            </w:r>
          </w:p>
          <w:p w:rsidR="00F97F13" w:rsidRDefault="00F97F13" w:rsidP="00D62BF7">
            <w:r>
              <w:rPr>
                <w:rFonts w:hint="eastAsia"/>
              </w:rPr>
              <w:t xml:space="preserve">　　　　　　　　　　　電話番号</w:t>
            </w:r>
            <w:r w:rsidR="00053D0F">
              <w:rPr>
                <w:rFonts w:hint="eastAsia"/>
              </w:rPr>
              <w:t xml:space="preserve">　</w:t>
            </w:r>
          </w:p>
          <w:p w:rsidR="00F97F13" w:rsidRPr="009C3A2E" w:rsidRDefault="00F97F13" w:rsidP="006B32DA"/>
        </w:tc>
      </w:tr>
    </w:tbl>
    <w:p w:rsidR="00F97F13" w:rsidRDefault="00F97F13" w:rsidP="00F97F13"/>
    <w:p w:rsidR="00053D0F" w:rsidRDefault="00053D0F" w:rsidP="00F97F13"/>
    <w:sectPr w:rsidR="00053D0F" w:rsidSect="002A2719">
      <w:pgSz w:w="11906" w:h="16838" w:code="9"/>
      <w:pgMar w:top="1134" w:right="1134" w:bottom="851" w:left="1134" w:header="851" w:footer="454" w:gutter="0"/>
      <w:pgNumType w:start="10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B5B" w:rsidRDefault="002D2B5B">
      <w:r>
        <w:separator/>
      </w:r>
    </w:p>
  </w:endnote>
  <w:endnote w:type="continuationSeparator" w:id="0">
    <w:p w:rsidR="002D2B5B" w:rsidRDefault="002D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B5B" w:rsidRDefault="002D2B5B">
      <w:r>
        <w:separator/>
      </w:r>
    </w:p>
  </w:footnote>
  <w:footnote w:type="continuationSeparator" w:id="0">
    <w:p w:rsidR="002D2B5B" w:rsidRDefault="002D2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0D35"/>
    <w:multiLevelType w:val="hybridMultilevel"/>
    <w:tmpl w:val="A23666C8"/>
    <w:lvl w:ilvl="0" w:tplc="48A692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780695E"/>
    <w:multiLevelType w:val="hybridMultilevel"/>
    <w:tmpl w:val="ADE00636"/>
    <w:lvl w:ilvl="0" w:tplc="A74461E2">
      <w:start w:val="2"/>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nsid w:val="0DBA44E4"/>
    <w:multiLevelType w:val="hybridMultilevel"/>
    <w:tmpl w:val="F5D82B82"/>
    <w:lvl w:ilvl="0" w:tplc="FE8CF6E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nsid w:val="10205A3B"/>
    <w:multiLevelType w:val="hybridMultilevel"/>
    <w:tmpl w:val="97C622CA"/>
    <w:lvl w:ilvl="0" w:tplc="A3B8531A">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nsid w:val="12BF5EAE"/>
    <w:multiLevelType w:val="hybridMultilevel"/>
    <w:tmpl w:val="810667E6"/>
    <w:lvl w:ilvl="0" w:tplc="5ABA0BF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6C64FFD"/>
    <w:multiLevelType w:val="hybridMultilevel"/>
    <w:tmpl w:val="EDE4F0DC"/>
    <w:lvl w:ilvl="0" w:tplc="FA6000F4">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nsid w:val="16F15FDE"/>
    <w:multiLevelType w:val="hybridMultilevel"/>
    <w:tmpl w:val="DB225AD0"/>
    <w:lvl w:ilvl="0" w:tplc="111A7EFA">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nsid w:val="1F6767C5"/>
    <w:multiLevelType w:val="hybridMultilevel"/>
    <w:tmpl w:val="37B80D7E"/>
    <w:lvl w:ilvl="0" w:tplc="A00C97B2">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nsid w:val="22A12FEB"/>
    <w:multiLevelType w:val="hybridMultilevel"/>
    <w:tmpl w:val="DEEE0CDA"/>
    <w:lvl w:ilvl="0" w:tplc="8098C7C8">
      <w:start w:val="2"/>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9">
    <w:nsid w:val="25D04795"/>
    <w:multiLevelType w:val="hybridMultilevel"/>
    <w:tmpl w:val="DC7C0676"/>
    <w:lvl w:ilvl="0" w:tplc="08B8CD06">
      <w:start w:val="3"/>
      <w:numFmt w:val="decimalFullWidth"/>
      <w:lvlText w:val="第%1章"/>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CC13458"/>
    <w:multiLevelType w:val="hybridMultilevel"/>
    <w:tmpl w:val="87AA08F8"/>
    <w:lvl w:ilvl="0" w:tplc="26E46440">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1">
    <w:nsid w:val="2E437095"/>
    <w:multiLevelType w:val="hybridMultilevel"/>
    <w:tmpl w:val="43D83B9C"/>
    <w:lvl w:ilvl="0" w:tplc="D5D26DF2">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nsid w:val="33F87BEA"/>
    <w:multiLevelType w:val="hybridMultilevel"/>
    <w:tmpl w:val="84042D58"/>
    <w:lvl w:ilvl="0" w:tplc="D4567802">
      <w:numFmt w:val="bullet"/>
      <w:lvlText w:val="○"/>
      <w:lvlJc w:val="left"/>
      <w:pPr>
        <w:tabs>
          <w:tab w:val="num" w:pos="675"/>
        </w:tabs>
        <w:ind w:left="67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nsid w:val="351763C1"/>
    <w:multiLevelType w:val="hybridMultilevel"/>
    <w:tmpl w:val="EDE61F9C"/>
    <w:lvl w:ilvl="0" w:tplc="7B0618E8">
      <w:start w:val="4"/>
      <w:numFmt w:val="bullet"/>
      <w:lvlText w:val="※"/>
      <w:lvlJc w:val="left"/>
      <w:pPr>
        <w:tabs>
          <w:tab w:val="num" w:pos="720"/>
        </w:tabs>
        <w:ind w:left="72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nsid w:val="364A02B6"/>
    <w:multiLevelType w:val="hybridMultilevel"/>
    <w:tmpl w:val="1B70DF0E"/>
    <w:lvl w:ilvl="0" w:tplc="A176D0E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791641C"/>
    <w:multiLevelType w:val="hybridMultilevel"/>
    <w:tmpl w:val="38D82F5A"/>
    <w:lvl w:ilvl="0" w:tplc="E80A769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nsid w:val="385A0115"/>
    <w:multiLevelType w:val="hybridMultilevel"/>
    <w:tmpl w:val="EEA835EE"/>
    <w:lvl w:ilvl="0" w:tplc="34C6EE12">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nsid w:val="390E085A"/>
    <w:multiLevelType w:val="hybridMultilevel"/>
    <w:tmpl w:val="2814F9BE"/>
    <w:lvl w:ilvl="0" w:tplc="7520E00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nsid w:val="39327BBF"/>
    <w:multiLevelType w:val="hybridMultilevel"/>
    <w:tmpl w:val="62BE88E0"/>
    <w:lvl w:ilvl="0" w:tplc="AD6CB1F4">
      <w:start w:val="3"/>
      <w:numFmt w:val="decimalEnclosedCircle"/>
      <w:lvlText w:val="%1"/>
      <w:lvlJc w:val="left"/>
      <w:pPr>
        <w:tabs>
          <w:tab w:val="num" w:pos="1290"/>
        </w:tabs>
        <w:ind w:left="1290" w:hanging="45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nsid w:val="3D301782"/>
    <w:multiLevelType w:val="hybridMultilevel"/>
    <w:tmpl w:val="BD5032BA"/>
    <w:lvl w:ilvl="0" w:tplc="D7708D4A">
      <w:start w:val="2"/>
      <w:numFmt w:val="decimalEnclosedCircle"/>
      <w:lvlText w:val="%1"/>
      <w:lvlJc w:val="left"/>
      <w:pPr>
        <w:tabs>
          <w:tab w:val="num" w:pos="1126"/>
        </w:tabs>
        <w:ind w:left="1126" w:hanging="450"/>
      </w:pPr>
      <w:rPr>
        <w:rFonts w:hint="eastAsia"/>
      </w:rPr>
    </w:lvl>
    <w:lvl w:ilvl="1" w:tplc="04090017" w:tentative="1">
      <w:start w:val="1"/>
      <w:numFmt w:val="aiueoFullWidth"/>
      <w:lvlText w:val="(%2)"/>
      <w:lvlJc w:val="left"/>
      <w:pPr>
        <w:tabs>
          <w:tab w:val="num" w:pos="1516"/>
        </w:tabs>
        <w:ind w:left="1516" w:hanging="420"/>
      </w:pPr>
    </w:lvl>
    <w:lvl w:ilvl="2" w:tplc="04090011" w:tentative="1">
      <w:start w:val="1"/>
      <w:numFmt w:val="decimalEnclosedCircle"/>
      <w:lvlText w:val="%3"/>
      <w:lvlJc w:val="left"/>
      <w:pPr>
        <w:tabs>
          <w:tab w:val="num" w:pos="1936"/>
        </w:tabs>
        <w:ind w:left="1936" w:hanging="420"/>
      </w:pPr>
    </w:lvl>
    <w:lvl w:ilvl="3" w:tplc="0409000F" w:tentative="1">
      <w:start w:val="1"/>
      <w:numFmt w:val="decimal"/>
      <w:lvlText w:val="%4."/>
      <w:lvlJc w:val="left"/>
      <w:pPr>
        <w:tabs>
          <w:tab w:val="num" w:pos="2356"/>
        </w:tabs>
        <w:ind w:left="2356" w:hanging="420"/>
      </w:pPr>
    </w:lvl>
    <w:lvl w:ilvl="4" w:tplc="04090017" w:tentative="1">
      <w:start w:val="1"/>
      <w:numFmt w:val="aiueoFullWidth"/>
      <w:lvlText w:val="(%5)"/>
      <w:lvlJc w:val="left"/>
      <w:pPr>
        <w:tabs>
          <w:tab w:val="num" w:pos="2776"/>
        </w:tabs>
        <w:ind w:left="2776" w:hanging="420"/>
      </w:pPr>
    </w:lvl>
    <w:lvl w:ilvl="5" w:tplc="04090011" w:tentative="1">
      <w:start w:val="1"/>
      <w:numFmt w:val="decimalEnclosedCircle"/>
      <w:lvlText w:val="%6"/>
      <w:lvlJc w:val="left"/>
      <w:pPr>
        <w:tabs>
          <w:tab w:val="num" w:pos="3196"/>
        </w:tabs>
        <w:ind w:left="3196" w:hanging="420"/>
      </w:pPr>
    </w:lvl>
    <w:lvl w:ilvl="6" w:tplc="0409000F" w:tentative="1">
      <w:start w:val="1"/>
      <w:numFmt w:val="decimal"/>
      <w:lvlText w:val="%7."/>
      <w:lvlJc w:val="left"/>
      <w:pPr>
        <w:tabs>
          <w:tab w:val="num" w:pos="3616"/>
        </w:tabs>
        <w:ind w:left="3616" w:hanging="420"/>
      </w:pPr>
    </w:lvl>
    <w:lvl w:ilvl="7" w:tplc="04090017" w:tentative="1">
      <w:start w:val="1"/>
      <w:numFmt w:val="aiueoFullWidth"/>
      <w:lvlText w:val="(%8)"/>
      <w:lvlJc w:val="left"/>
      <w:pPr>
        <w:tabs>
          <w:tab w:val="num" w:pos="4036"/>
        </w:tabs>
        <w:ind w:left="4036" w:hanging="420"/>
      </w:pPr>
    </w:lvl>
    <w:lvl w:ilvl="8" w:tplc="04090011" w:tentative="1">
      <w:start w:val="1"/>
      <w:numFmt w:val="decimalEnclosedCircle"/>
      <w:lvlText w:val="%9"/>
      <w:lvlJc w:val="left"/>
      <w:pPr>
        <w:tabs>
          <w:tab w:val="num" w:pos="4456"/>
        </w:tabs>
        <w:ind w:left="4456" w:hanging="420"/>
      </w:pPr>
    </w:lvl>
  </w:abstractNum>
  <w:abstractNum w:abstractNumId="20">
    <w:nsid w:val="3D75685A"/>
    <w:multiLevelType w:val="hybridMultilevel"/>
    <w:tmpl w:val="52304B46"/>
    <w:lvl w:ilvl="0" w:tplc="076274FC">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nsid w:val="40DA3262"/>
    <w:multiLevelType w:val="hybridMultilevel"/>
    <w:tmpl w:val="F496E8EA"/>
    <w:lvl w:ilvl="0" w:tplc="79D68AB0">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nsid w:val="42EF01ED"/>
    <w:multiLevelType w:val="hybridMultilevel"/>
    <w:tmpl w:val="AD148A64"/>
    <w:lvl w:ilvl="0" w:tplc="9246008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3443EE2"/>
    <w:multiLevelType w:val="hybridMultilevel"/>
    <w:tmpl w:val="ABE601C0"/>
    <w:lvl w:ilvl="0" w:tplc="EF6481D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nsid w:val="46C2335B"/>
    <w:multiLevelType w:val="hybridMultilevel"/>
    <w:tmpl w:val="7A08E8D0"/>
    <w:lvl w:ilvl="0" w:tplc="438CB482">
      <w:start w:val="1"/>
      <w:numFmt w:val="decimalEnclosedCircle"/>
      <w:lvlText w:val="%1"/>
      <w:lvlJc w:val="left"/>
      <w:pPr>
        <w:tabs>
          <w:tab w:val="num" w:pos="1115"/>
        </w:tabs>
        <w:ind w:left="1115" w:hanging="450"/>
      </w:pPr>
      <w:rPr>
        <w:rFonts w:hint="default"/>
      </w:rPr>
    </w:lvl>
    <w:lvl w:ilvl="1" w:tplc="04090017" w:tentative="1">
      <w:start w:val="1"/>
      <w:numFmt w:val="aiueoFullWidth"/>
      <w:lvlText w:val="(%2)"/>
      <w:lvlJc w:val="left"/>
      <w:pPr>
        <w:tabs>
          <w:tab w:val="num" w:pos="1505"/>
        </w:tabs>
        <w:ind w:left="1505" w:hanging="420"/>
      </w:pPr>
    </w:lvl>
    <w:lvl w:ilvl="2" w:tplc="04090011" w:tentative="1">
      <w:start w:val="1"/>
      <w:numFmt w:val="decimalEnclosedCircle"/>
      <w:lvlText w:val="%3"/>
      <w:lvlJc w:val="left"/>
      <w:pPr>
        <w:tabs>
          <w:tab w:val="num" w:pos="1925"/>
        </w:tabs>
        <w:ind w:left="1925" w:hanging="420"/>
      </w:pPr>
    </w:lvl>
    <w:lvl w:ilvl="3" w:tplc="0409000F" w:tentative="1">
      <w:start w:val="1"/>
      <w:numFmt w:val="decimal"/>
      <w:lvlText w:val="%4."/>
      <w:lvlJc w:val="left"/>
      <w:pPr>
        <w:tabs>
          <w:tab w:val="num" w:pos="2345"/>
        </w:tabs>
        <w:ind w:left="2345" w:hanging="420"/>
      </w:pPr>
    </w:lvl>
    <w:lvl w:ilvl="4" w:tplc="04090017" w:tentative="1">
      <w:start w:val="1"/>
      <w:numFmt w:val="aiueoFullWidth"/>
      <w:lvlText w:val="(%5)"/>
      <w:lvlJc w:val="left"/>
      <w:pPr>
        <w:tabs>
          <w:tab w:val="num" w:pos="2765"/>
        </w:tabs>
        <w:ind w:left="2765" w:hanging="420"/>
      </w:pPr>
    </w:lvl>
    <w:lvl w:ilvl="5" w:tplc="04090011" w:tentative="1">
      <w:start w:val="1"/>
      <w:numFmt w:val="decimalEnclosedCircle"/>
      <w:lvlText w:val="%6"/>
      <w:lvlJc w:val="left"/>
      <w:pPr>
        <w:tabs>
          <w:tab w:val="num" w:pos="3185"/>
        </w:tabs>
        <w:ind w:left="3185" w:hanging="420"/>
      </w:pPr>
    </w:lvl>
    <w:lvl w:ilvl="6" w:tplc="0409000F" w:tentative="1">
      <w:start w:val="1"/>
      <w:numFmt w:val="decimal"/>
      <w:lvlText w:val="%7."/>
      <w:lvlJc w:val="left"/>
      <w:pPr>
        <w:tabs>
          <w:tab w:val="num" w:pos="3605"/>
        </w:tabs>
        <w:ind w:left="3605" w:hanging="420"/>
      </w:pPr>
    </w:lvl>
    <w:lvl w:ilvl="7" w:tplc="04090017" w:tentative="1">
      <w:start w:val="1"/>
      <w:numFmt w:val="aiueoFullWidth"/>
      <w:lvlText w:val="(%8)"/>
      <w:lvlJc w:val="left"/>
      <w:pPr>
        <w:tabs>
          <w:tab w:val="num" w:pos="4025"/>
        </w:tabs>
        <w:ind w:left="4025" w:hanging="420"/>
      </w:pPr>
    </w:lvl>
    <w:lvl w:ilvl="8" w:tplc="04090011" w:tentative="1">
      <w:start w:val="1"/>
      <w:numFmt w:val="decimalEnclosedCircle"/>
      <w:lvlText w:val="%9"/>
      <w:lvlJc w:val="left"/>
      <w:pPr>
        <w:tabs>
          <w:tab w:val="num" w:pos="4445"/>
        </w:tabs>
        <w:ind w:left="4445" w:hanging="420"/>
      </w:pPr>
    </w:lvl>
  </w:abstractNum>
  <w:abstractNum w:abstractNumId="25">
    <w:nsid w:val="49586F1F"/>
    <w:multiLevelType w:val="hybridMultilevel"/>
    <w:tmpl w:val="6EECC17C"/>
    <w:lvl w:ilvl="0" w:tplc="FF5AE428">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nsid w:val="554450D3"/>
    <w:multiLevelType w:val="hybridMultilevel"/>
    <w:tmpl w:val="666A61DA"/>
    <w:lvl w:ilvl="0" w:tplc="E0E8DB16">
      <w:start w:val="3"/>
      <w:numFmt w:val="decimalFullWidth"/>
      <w:lvlText w:val="第%1章"/>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95E4594"/>
    <w:multiLevelType w:val="hybridMultilevel"/>
    <w:tmpl w:val="207A33EE"/>
    <w:lvl w:ilvl="0" w:tplc="E00E381E">
      <w:start w:val="4"/>
      <w:numFmt w:val="bullet"/>
      <w:lvlText w:val="・"/>
      <w:lvlJc w:val="left"/>
      <w:pPr>
        <w:tabs>
          <w:tab w:val="num" w:pos="585"/>
        </w:tabs>
        <w:ind w:left="5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8">
    <w:nsid w:val="5DFE3168"/>
    <w:multiLevelType w:val="hybridMultilevel"/>
    <w:tmpl w:val="BA42E8B8"/>
    <w:lvl w:ilvl="0" w:tplc="B4C46F4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nsid w:val="5F1B697A"/>
    <w:multiLevelType w:val="hybridMultilevel"/>
    <w:tmpl w:val="2CE49E7C"/>
    <w:lvl w:ilvl="0" w:tplc="128036CA">
      <w:start w:val="2"/>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30">
    <w:nsid w:val="6948498C"/>
    <w:multiLevelType w:val="hybridMultilevel"/>
    <w:tmpl w:val="DEB4377C"/>
    <w:lvl w:ilvl="0" w:tplc="9E80FE20">
      <w:start w:val="2"/>
      <w:numFmt w:val="decimal"/>
      <w:lvlText w:val="(%1)"/>
      <w:lvlJc w:val="left"/>
      <w:pPr>
        <w:tabs>
          <w:tab w:val="num" w:pos="1005"/>
        </w:tabs>
        <w:ind w:left="1005" w:hanging="52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nsid w:val="6D8F53FD"/>
    <w:multiLevelType w:val="hybridMultilevel"/>
    <w:tmpl w:val="5B0C3162"/>
    <w:lvl w:ilvl="0" w:tplc="52AE746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88029ED"/>
    <w:multiLevelType w:val="hybridMultilevel"/>
    <w:tmpl w:val="37F653EE"/>
    <w:lvl w:ilvl="0" w:tplc="7BAA94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FC1555C"/>
    <w:multiLevelType w:val="hybridMultilevel"/>
    <w:tmpl w:val="3350068A"/>
    <w:lvl w:ilvl="0" w:tplc="D9E84E74">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4">
    <w:nsid w:val="7FDF5C3F"/>
    <w:multiLevelType w:val="hybridMultilevel"/>
    <w:tmpl w:val="BB36855C"/>
    <w:lvl w:ilvl="0" w:tplc="AAE21D76">
      <w:start w:val="1"/>
      <w:numFmt w:val="decimalEnclosedCircle"/>
      <w:lvlText w:val="%1"/>
      <w:lvlJc w:val="left"/>
      <w:pPr>
        <w:tabs>
          <w:tab w:val="num" w:pos="600"/>
        </w:tabs>
        <w:ind w:left="600" w:hanging="360"/>
      </w:pPr>
      <w:rPr>
        <w:rFonts w:hint="default"/>
        <w:sz w:val="2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0"/>
  </w:num>
  <w:num w:numId="2">
    <w:abstractNumId w:val="3"/>
  </w:num>
  <w:num w:numId="3">
    <w:abstractNumId w:val="14"/>
  </w:num>
  <w:num w:numId="4">
    <w:abstractNumId w:val="27"/>
  </w:num>
  <w:num w:numId="5">
    <w:abstractNumId w:val="13"/>
  </w:num>
  <w:num w:numId="6">
    <w:abstractNumId w:val="26"/>
  </w:num>
  <w:num w:numId="7">
    <w:abstractNumId w:val="6"/>
  </w:num>
  <w:num w:numId="8">
    <w:abstractNumId w:val="33"/>
  </w:num>
  <w:num w:numId="9">
    <w:abstractNumId w:val="2"/>
  </w:num>
  <w:num w:numId="10">
    <w:abstractNumId w:val="15"/>
  </w:num>
  <w:num w:numId="11">
    <w:abstractNumId w:val="9"/>
  </w:num>
  <w:num w:numId="12">
    <w:abstractNumId w:val="17"/>
  </w:num>
  <w:num w:numId="13">
    <w:abstractNumId w:val="20"/>
  </w:num>
  <w:num w:numId="14">
    <w:abstractNumId w:val="18"/>
  </w:num>
  <w:num w:numId="15">
    <w:abstractNumId w:val="31"/>
  </w:num>
  <w:num w:numId="16">
    <w:abstractNumId w:val="1"/>
  </w:num>
  <w:num w:numId="17">
    <w:abstractNumId w:val="29"/>
  </w:num>
  <w:num w:numId="18">
    <w:abstractNumId w:val="19"/>
  </w:num>
  <w:num w:numId="19">
    <w:abstractNumId w:val="23"/>
  </w:num>
  <w:num w:numId="20">
    <w:abstractNumId w:val="24"/>
  </w:num>
  <w:num w:numId="21">
    <w:abstractNumId w:val="11"/>
  </w:num>
  <w:num w:numId="22">
    <w:abstractNumId w:val="10"/>
  </w:num>
  <w:num w:numId="23">
    <w:abstractNumId w:val="25"/>
  </w:num>
  <w:num w:numId="24">
    <w:abstractNumId w:val="5"/>
  </w:num>
  <w:num w:numId="25">
    <w:abstractNumId w:val="28"/>
  </w:num>
  <w:num w:numId="26">
    <w:abstractNumId w:val="16"/>
  </w:num>
  <w:num w:numId="27">
    <w:abstractNumId w:val="8"/>
  </w:num>
  <w:num w:numId="28">
    <w:abstractNumId w:val="21"/>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
  </w:num>
  <w:num w:numId="33">
    <w:abstractNumId w:val="32"/>
  </w:num>
  <w:num w:numId="34">
    <w:abstractNumId w:val="12"/>
  </w:num>
  <w:num w:numId="35">
    <w:abstractNumId w:val="3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AE"/>
    <w:rsid w:val="00001BB8"/>
    <w:rsid w:val="000245D8"/>
    <w:rsid w:val="00026ED9"/>
    <w:rsid w:val="00027C5A"/>
    <w:rsid w:val="000321D1"/>
    <w:rsid w:val="00032A3E"/>
    <w:rsid w:val="00036B66"/>
    <w:rsid w:val="00050292"/>
    <w:rsid w:val="00053663"/>
    <w:rsid w:val="00053881"/>
    <w:rsid w:val="00053D0F"/>
    <w:rsid w:val="0006311F"/>
    <w:rsid w:val="00063D4F"/>
    <w:rsid w:val="00086584"/>
    <w:rsid w:val="00095BA2"/>
    <w:rsid w:val="000A1904"/>
    <w:rsid w:val="000A439B"/>
    <w:rsid w:val="000B44C8"/>
    <w:rsid w:val="000C4DDA"/>
    <w:rsid w:val="000C617E"/>
    <w:rsid w:val="000D1080"/>
    <w:rsid w:val="000F02BB"/>
    <w:rsid w:val="000F63FA"/>
    <w:rsid w:val="001025AD"/>
    <w:rsid w:val="001106DF"/>
    <w:rsid w:val="00113AF3"/>
    <w:rsid w:val="00130D97"/>
    <w:rsid w:val="001452C4"/>
    <w:rsid w:val="00152BCA"/>
    <w:rsid w:val="00155116"/>
    <w:rsid w:val="0016323B"/>
    <w:rsid w:val="00165DEC"/>
    <w:rsid w:val="0018117F"/>
    <w:rsid w:val="0018320F"/>
    <w:rsid w:val="00184D00"/>
    <w:rsid w:val="00186806"/>
    <w:rsid w:val="00187E45"/>
    <w:rsid w:val="001908CF"/>
    <w:rsid w:val="00191394"/>
    <w:rsid w:val="001A2BAD"/>
    <w:rsid w:val="001A2C17"/>
    <w:rsid w:val="001A5D51"/>
    <w:rsid w:val="001A6AF2"/>
    <w:rsid w:val="001B613C"/>
    <w:rsid w:val="001D086A"/>
    <w:rsid w:val="001D624D"/>
    <w:rsid w:val="001E1460"/>
    <w:rsid w:val="001E1BF1"/>
    <w:rsid w:val="001E3A53"/>
    <w:rsid w:val="001E718F"/>
    <w:rsid w:val="0020577F"/>
    <w:rsid w:val="00217AD4"/>
    <w:rsid w:val="00235CFE"/>
    <w:rsid w:val="0024004A"/>
    <w:rsid w:val="002501B2"/>
    <w:rsid w:val="00255A56"/>
    <w:rsid w:val="0026009C"/>
    <w:rsid w:val="00270486"/>
    <w:rsid w:val="002861D7"/>
    <w:rsid w:val="002A0C69"/>
    <w:rsid w:val="002A10D6"/>
    <w:rsid w:val="002A2719"/>
    <w:rsid w:val="002B4069"/>
    <w:rsid w:val="002C3250"/>
    <w:rsid w:val="002C3C39"/>
    <w:rsid w:val="002C705E"/>
    <w:rsid w:val="002D2B5B"/>
    <w:rsid w:val="002D5ED9"/>
    <w:rsid w:val="00300160"/>
    <w:rsid w:val="0030755D"/>
    <w:rsid w:val="0031239E"/>
    <w:rsid w:val="00315C52"/>
    <w:rsid w:val="0033318A"/>
    <w:rsid w:val="00341E2D"/>
    <w:rsid w:val="00352D15"/>
    <w:rsid w:val="003574C5"/>
    <w:rsid w:val="003658DC"/>
    <w:rsid w:val="00370EC7"/>
    <w:rsid w:val="0037617A"/>
    <w:rsid w:val="00383C67"/>
    <w:rsid w:val="00394020"/>
    <w:rsid w:val="00395330"/>
    <w:rsid w:val="00396EE2"/>
    <w:rsid w:val="00396FD5"/>
    <w:rsid w:val="003A713E"/>
    <w:rsid w:val="003B5527"/>
    <w:rsid w:val="003C114A"/>
    <w:rsid w:val="003C4586"/>
    <w:rsid w:val="003D6303"/>
    <w:rsid w:val="003E3497"/>
    <w:rsid w:val="003E3E7F"/>
    <w:rsid w:val="003E76BC"/>
    <w:rsid w:val="003F09A0"/>
    <w:rsid w:val="00403492"/>
    <w:rsid w:val="0042260B"/>
    <w:rsid w:val="00423EEC"/>
    <w:rsid w:val="00425CED"/>
    <w:rsid w:val="00427BF4"/>
    <w:rsid w:val="00430AEF"/>
    <w:rsid w:val="00435AB0"/>
    <w:rsid w:val="00446675"/>
    <w:rsid w:val="004479B5"/>
    <w:rsid w:val="00452E07"/>
    <w:rsid w:val="004612AA"/>
    <w:rsid w:val="004671FF"/>
    <w:rsid w:val="0046795F"/>
    <w:rsid w:val="00477C37"/>
    <w:rsid w:val="00483857"/>
    <w:rsid w:val="0048476C"/>
    <w:rsid w:val="00485330"/>
    <w:rsid w:val="004857DB"/>
    <w:rsid w:val="004A329B"/>
    <w:rsid w:val="004A32F4"/>
    <w:rsid w:val="004A51A7"/>
    <w:rsid w:val="004D5FAE"/>
    <w:rsid w:val="004F4F41"/>
    <w:rsid w:val="004F664A"/>
    <w:rsid w:val="00503BE1"/>
    <w:rsid w:val="00516171"/>
    <w:rsid w:val="00521F36"/>
    <w:rsid w:val="00525EB6"/>
    <w:rsid w:val="005326B1"/>
    <w:rsid w:val="0053396D"/>
    <w:rsid w:val="00536D7F"/>
    <w:rsid w:val="005435E1"/>
    <w:rsid w:val="005562EC"/>
    <w:rsid w:val="00560D91"/>
    <w:rsid w:val="00564477"/>
    <w:rsid w:val="00570295"/>
    <w:rsid w:val="00570CB6"/>
    <w:rsid w:val="0058265F"/>
    <w:rsid w:val="005A2DDF"/>
    <w:rsid w:val="005B14D7"/>
    <w:rsid w:val="005C33F3"/>
    <w:rsid w:val="005C3B8E"/>
    <w:rsid w:val="005E4A17"/>
    <w:rsid w:val="005F1B9F"/>
    <w:rsid w:val="005F21D3"/>
    <w:rsid w:val="0061300B"/>
    <w:rsid w:val="00615654"/>
    <w:rsid w:val="006161D1"/>
    <w:rsid w:val="00616AD2"/>
    <w:rsid w:val="0063136C"/>
    <w:rsid w:val="00636677"/>
    <w:rsid w:val="0063681B"/>
    <w:rsid w:val="00673918"/>
    <w:rsid w:val="00676A5F"/>
    <w:rsid w:val="006830A7"/>
    <w:rsid w:val="006A3DDF"/>
    <w:rsid w:val="006B32DA"/>
    <w:rsid w:val="006E12B6"/>
    <w:rsid w:val="006E19F8"/>
    <w:rsid w:val="006E3F60"/>
    <w:rsid w:val="006F3F33"/>
    <w:rsid w:val="007051C3"/>
    <w:rsid w:val="00710F8B"/>
    <w:rsid w:val="007168AB"/>
    <w:rsid w:val="0072177D"/>
    <w:rsid w:val="00722F31"/>
    <w:rsid w:val="00723097"/>
    <w:rsid w:val="00744AC5"/>
    <w:rsid w:val="00751619"/>
    <w:rsid w:val="007660ED"/>
    <w:rsid w:val="00773CF7"/>
    <w:rsid w:val="00776FEC"/>
    <w:rsid w:val="00777692"/>
    <w:rsid w:val="00783837"/>
    <w:rsid w:val="007900B3"/>
    <w:rsid w:val="00795639"/>
    <w:rsid w:val="007A77C0"/>
    <w:rsid w:val="007B6695"/>
    <w:rsid w:val="007E3C67"/>
    <w:rsid w:val="007E41CD"/>
    <w:rsid w:val="007F3942"/>
    <w:rsid w:val="007F662D"/>
    <w:rsid w:val="0081279F"/>
    <w:rsid w:val="00813FE6"/>
    <w:rsid w:val="008245F0"/>
    <w:rsid w:val="00827E95"/>
    <w:rsid w:val="00832F5F"/>
    <w:rsid w:val="008415E9"/>
    <w:rsid w:val="00847B12"/>
    <w:rsid w:val="00851C59"/>
    <w:rsid w:val="00853294"/>
    <w:rsid w:val="00857ABC"/>
    <w:rsid w:val="00867FFD"/>
    <w:rsid w:val="008701A4"/>
    <w:rsid w:val="00870E41"/>
    <w:rsid w:val="00871048"/>
    <w:rsid w:val="008778F7"/>
    <w:rsid w:val="00882290"/>
    <w:rsid w:val="008951CF"/>
    <w:rsid w:val="008A36D3"/>
    <w:rsid w:val="008A6FA7"/>
    <w:rsid w:val="008C4034"/>
    <w:rsid w:val="008D3D39"/>
    <w:rsid w:val="008D6E09"/>
    <w:rsid w:val="008E325E"/>
    <w:rsid w:val="008E3935"/>
    <w:rsid w:val="008E5CAE"/>
    <w:rsid w:val="008E5DA0"/>
    <w:rsid w:val="008F218B"/>
    <w:rsid w:val="00903AA5"/>
    <w:rsid w:val="009449C1"/>
    <w:rsid w:val="00947F2B"/>
    <w:rsid w:val="009547D3"/>
    <w:rsid w:val="0095490F"/>
    <w:rsid w:val="00964453"/>
    <w:rsid w:val="00985188"/>
    <w:rsid w:val="00997AD8"/>
    <w:rsid w:val="009B6A70"/>
    <w:rsid w:val="009D6E3C"/>
    <w:rsid w:val="009E31D5"/>
    <w:rsid w:val="009E51E6"/>
    <w:rsid w:val="009F1D44"/>
    <w:rsid w:val="009F7457"/>
    <w:rsid w:val="00A07C01"/>
    <w:rsid w:val="00A110FF"/>
    <w:rsid w:val="00A15411"/>
    <w:rsid w:val="00A20281"/>
    <w:rsid w:val="00A20E8C"/>
    <w:rsid w:val="00A21AC6"/>
    <w:rsid w:val="00A33253"/>
    <w:rsid w:val="00A338F9"/>
    <w:rsid w:val="00A3413D"/>
    <w:rsid w:val="00A35A2F"/>
    <w:rsid w:val="00A43127"/>
    <w:rsid w:val="00A44425"/>
    <w:rsid w:val="00A54951"/>
    <w:rsid w:val="00A70B31"/>
    <w:rsid w:val="00A84875"/>
    <w:rsid w:val="00A901F2"/>
    <w:rsid w:val="00A9576E"/>
    <w:rsid w:val="00AA0D14"/>
    <w:rsid w:val="00AA4F44"/>
    <w:rsid w:val="00AA754B"/>
    <w:rsid w:val="00AB0710"/>
    <w:rsid w:val="00AB54AE"/>
    <w:rsid w:val="00AD63C4"/>
    <w:rsid w:val="00AE3039"/>
    <w:rsid w:val="00AE4380"/>
    <w:rsid w:val="00AE5C75"/>
    <w:rsid w:val="00AF351D"/>
    <w:rsid w:val="00AF4CB0"/>
    <w:rsid w:val="00B063BF"/>
    <w:rsid w:val="00B151B5"/>
    <w:rsid w:val="00B27697"/>
    <w:rsid w:val="00B33C9F"/>
    <w:rsid w:val="00B41F6F"/>
    <w:rsid w:val="00B42AB3"/>
    <w:rsid w:val="00B4308D"/>
    <w:rsid w:val="00B432B9"/>
    <w:rsid w:val="00B46DAC"/>
    <w:rsid w:val="00B47289"/>
    <w:rsid w:val="00B47649"/>
    <w:rsid w:val="00B54EF0"/>
    <w:rsid w:val="00B62FF1"/>
    <w:rsid w:val="00B64A0C"/>
    <w:rsid w:val="00B742CD"/>
    <w:rsid w:val="00B81AA2"/>
    <w:rsid w:val="00B862C0"/>
    <w:rsid w:val="00BA696D"/>
    <w:rsid w:val="00BB0921"/>
    <w:rsid w:val="00BB31E9"/>
    <w:rsid w:val="00BC6467"/>
    <w:rsid w:val="00BE0988"/>
    <w:rsid w:val="00C005A8"/>
    <w:rsid w:val="00C043C0"/>
    <w:rsid w:val="00C2442F"/>
    <w:rsid w:val="00C641E0"/>
    <w:rsid w:val="00C81C25"/>
    <w:rsid w:val="00C8598B"/>
    <w:rsid w:val="00C859CA"/>
    <w:rsid w:val="00CA1BC3"/>
    <w:rsid w:val="00CA2FE6"/>
    <w:rsid w:val="00CA4D1B"/>
    <w:rsid w:val="00CB745F"/>
    <w:rsid w:val="00CC15CF"/>
    <w:rsid w:val="00CC324F"/>
    <w:rsid w:val="00CC437A"/>
    <w:rsid w:val="00CC67E5"/>
    <w:rsid w:val="00CC6C50"/>
    <w:rsid w:val="00CD0031"/>
    <w:rsid w:val="00CD20D1"/>
    <w:rsid w:val="00CE69CF"/>
    <w:rsid w:val="00CE7521"/>
    <w:rsid w:val="00CE7FC0"/>
    <w:rsid w:val="00CF2107"/>
    <w:rsid w:val="00CF2774"/>
    <w:rsid w:val="00D02D5F"/>
    <w:rsid w:val="00D2108E"/>
    <w:rsid w:val="00D24CCC"/>
    <w:rsid w:val="00D274E0"/>
    <w:rsid w:val="00D36F70"/>
    <w:rsid w:val="00D4774E"/>
    <w:rsid w:val="00D504F7"/>
    <w:rsid w:val="00D54496"/>
    <w:rsid w:val="00D61FD9"/>
    <w:rsid w:val="00D62BF7"/>
    <w:rsid w:val="00D6548C"/>
    <w:rsid w:val="00D70580"/>
    <w:rsid w:val="00D73C1E"/>
    <w:rsid w:val="00D90E11"/>
    <w:rsid w:val="00D9235E"/>
    <w:rsid w:val="00D957B5"/>
    <w:rsid w:val="00DA2F90"/>
    <w:rsid w:val="00DC3266"/>
    <w:rsid w:val="00DC33E9"/>
    <w:rsid w:val="00DC59F3"/>
    <w:rsid w:val="00DD2E58"/>
    <w:rsid w:val="00DD7B49"/>
    <w:rsid w:val="00DE2167"/>
    <w:rsid w:val="00DE5634"/>
    <w:rsid w:val="00DF0538"/>
    <w:rsid w:val="00DF0A9F"/>
    <w:rsid w:val="00DF38EC"/>
    <w:rsid w:val="00E00631"/>
    <w:rsid w:val="00E137A1"/>
    <w:rsid w:val="00E13F1C"/>
    <w:rsid w:val="00E25C25"/>
    <w:rsid w:val="00E25C85"/>
    <w:rsid w:val="00E25E96"/>
    <w:rsid w:val="00E354B2"/>
    <w:rsid w:val="00E4172F"/>
    <w:rsid w:val="00E4389A"/>
    <w:rsid w:val="00E8786C"/>
    <w:rsid w:val="00E91986"/>
    <w:rsid w:val="00E92D9D"/>
    <w:rsid w:val="00E94E44"/>
    <w:rsid w:val="00E95479"/>
    <w:rsid w:val="00E95DDD"/>
    <w:rsid w:val="00EB3021"/>
    <w:rsid w:val="00EB395F"/>
    <w:rsid w:val="00EC0F0D"/>
    <w:rsid w:val="00EC5672"/>
    <w:rsid w:val="00EC66BE"/>
    <w:rsid w:val="00ED2930"/>
    <w:rsid w:val="00EE5299"/>
    <w:rsid w:val="00EE6456"/>
    <w:rsid w:val="00EF5E41"/>
    <w:rsid w:val="00EF6898"/>
    <w:rsid w:val="00F12429"/>
    <w:rsid w:val="00F20F18"/>
    <w:rsid w:val="00F20FD8"/>
    <w:rsid w:val="00F2476E"/>
    <w:rsid w:val="00F325CC"/>
    <w:rsid w:val="00F41D3A"/>
    <w:rsid w:val="00F425EE"/>
    <w:rsid w:val="00F46F04"/>
    <w:rsid w:val="00F53D26"/>
    <w:rsid w:val="00F65612"/>
    <w:rsid w:val="00F75EE1"/>
    <w:rsid w:val="00F97F13"/>
    <w:rsid w:val="00FA519D"/>
    <w:rsid w:val="00FD114F"/>
    <w:rsid w:val="00FD571F"/>
    <w:rsid w:val="00FE2085"/>
    <w:rsid w:val="00FE5C0F"/>
    <w:rsid w:val="00FE624A"/>
    <w:rsid w:val="00FE6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F3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E4A17"/>
  </w:style>
  <w:style w:type="paragraph" w:styleId="a4">
    <w:name w:val="footer"/>
    <w:basedOn w:val="a"/>
    <w:rsid w:val="006E19F8"/>
    <w:pPr>
      <w:tabs>
        <w:tab w:val="center" w:pos="4252"/>
        <w:tab w:val="right" w:pos="8504"/>
      </w:tabs>
      <w:snapToGrid w:val="0"/>
    </w:pPr>
  </w:style>
  <w:style w:type="character" w:styleId="a5">
    <w:name w:val="page number"/>
    <w:basedOn w:val="a0"/>
    <w:rsid w:val="006E19F8"/>
  </w:style>
  <w:style w:type="paragraph" w:styleId="a6">
    <w:name w:val="header"/>
    <w:basedOn w:val="a"/>
    <w:rsid w:val="00AB0710"/>
    <w:pPr>
      <w:tabs>
        <w:tab w:val="center" w:pos="4252"/>
        <w:tab w:val="right" w:pos="8504"/>
      </w:tabs>
      <w:snapToGrid w:val="0"/>
    </w:pPr>
  </w:style>
  <w:style w:type="character" w:styleId="a7">
    <w:name w:val="Hyperlink"/>
    <w:rsid w:val="00C859CA"/>
    <w:rPr>
      <w:color w:val="0000FF"/>
      <w:u w:val="single"/>
    </w:rPr>
  </w:style>
  <w:style w:type="table" w:styleId="a8">
    <w:name w:val="Table Grid"/>
    <w:basedOn w:val="a1"/>
    <w:rsid w:val="00FE20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2085"/>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F3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E4A17"/>
  </w:style>
  <w:style w:type="paragraph" w:styleId="a4">
    <w:name w:val="footer"/>
    <w:basedOn w:val="a"/>
    <w:rsid w:val="006E19F8"/>
    <w:pPr>
      <w:tabs>
        <w:tab w:val="center" w:pos="4252"/>
        <w:tab w:val="right" w:pos="8504"/>
      </w:tabs>
      <w:snapToGrid w:val="0"/>
    </w:pPr>
  </w:style>
  <w:style w:type="character" w:styleId="a5">
    <w:name w:val="page number"/>
    <w:basedOn w:val="a0"/>
    <w:rsid w:val="006E19F8"/>
  </w:style>
  <w:style w:type="paragraph" w:styleId="a6">
    <w:name w:val="header"/>
    <w:basedOn w:val="a"/>
    <w:rsid w:val="00AB0710"/>
    <w:pPr>
      <w:tabs>
        <w:tab w:val="center" w:pos="4252"/>
        <w:tab w:val="right" w:pos="8504"/>
      </w:tabs>
      <w:snapToGrid w:val="0"/>
    </w:pPr>
  </w:style>
  <w:style w:type="character" w:styleId="a7">
    <w:name w:val="Hyperlink"/>
    <w:rsid w:val="00C859CA"/>
    <w:rPr>
      <w:color w:val="0000FF"/>
      <w:u w:val="single"/>
    </w:rPr>
  </w:style>
  <w:style w:type="table" w:styleId="a8">
    <w:name w:val="Table Grid"/>
    <w:basedOn w:val="a1"/>
    <w:rsid w:val="00FE20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208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476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E810A-740F-4A27-BFA2-D7EEA8E5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震災時における避難所運営の手引き</vt:lpstr>
    </vt:vector>
  </TitlesOfParts>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2012-08-31T09:48:00Z</cp:lastPrinted>
  <dcterms:created xsi:type="dcterms:W3CDTF">2013-07-03T06:48:00Z</dcterms:created>
  <dcterms:modified xsi:type="dcterms:W3CDTF">2017-06-26T11:49:00Z</dcterms:modified>
</cp:coreProperties>
</file>