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6B32DA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様式１</w:t>
      </w:r>
      <w:r w:rsidR="00730AA1">
        <w:rPr>
          <w:rFonts w:asciiTheme="majorEastAsia" w:eastAsiaTheme="majorEastAsia" w:hAnsiTheme="majorEastAsia" w:hint="eastAsia"/>
        </w:rPr>
        <w:t>３</w:t>
      </w:r>
      <w:bookmarkStart w:id="0" w:name="_GoBack"/>
      <w:bookmarkEnd w:id="0"/>
    </w:p>
    <w:p w:rsidR="00E4389A" w:rsidRPr="00FA4560" w:rsidRDefault="00E4389A" w:rsidP="00E4389A">
      <w:pPr>
        <w:jc w:val="center"/>
        <w:outlineLvl w:val="1"/>
        <w:rPr>
          <w:rFonts w:ascii="HGSｺﾞｼｯｸE" w:eastAsia="HGSｺﾞｼｯｸE" w:hAnsi="HGSｺﾞｼｯｸE"/>
          <w:sz w:val="20"/>
          <w:szCs w:val="20"/>
        </w:rPr>
      </w:pPr>
      <w:r w:rsidRPr="00FA4560">
        <w:rPr>
          <w:rFonts w:ascii="HGSｺﾞｼｯｸE" w:eastAsia="HGSｺﾞｼｯｸE" w:hAnsi="HGSｺﾞｼｯｸE" w:hint="eastAsia"/>
          <w:sz w:val="28"/>
        </w:rPr>
        <w:t>ペ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ッ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ト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飼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育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者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名</w:t>
      </w:r>
      <w:r>
        <w:rPr>
          <w:rFonts w:ascii="HGSｺﾞｼｯｸE" w:eastAsia="HGSｺﾞｼｯｸE" w:hAnsi="HGSｺﾞｼｯｸE" w:hint="eastAsia"/>
          <w:sz w:val="28"/>
        </w:rPr>
        <w:t xml:space="preserve"> </w:t>
      </w:r>
      <w:r w:rsidRPr="00FA4560">
        <w:rPr>
          <w:rFonts w:ascii="HGSｺﾞｼｯｸE" w:eastAsia="HGSｺﾞｼｯｸE" w:hAnsi="HGSｺﾞｼｯｸE" w:hint="eastAsia"/>
          <w:sz w:val="28"/>
        </w:rPr>
        <w:t>簿</w:t>
      </w:r>
    </w:p>
    <w:p w:rsidR="00F97F13" w:rsidRPr="00E4389A" w:rsidRDefault="00F97F13" w:rsidP="00E4389A">
      <w:pPr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1032"/>
        <w:gridCol w:w="1488"/>
        <w:gridCol w:w="1470"/>
        <w:gridCol w:w="1050"/>
        <w:gridCol w:w="1410"/>
      </w:tblGrid>
      <w:tr w:rsidR="00F97F13" w:rsidTr="00F20F18">
        <w:trPr>
          <w:trHeight w:val="363"/>
        </w:trPr>
        <w:tc>
          <w:tcPr>
            <w:tcW w:w="84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識別番号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居住組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動物の種類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動物の名前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256765" w:rsidRDefault="00F97F13" w:rsidP="00F97F13">
            <w:pPr>
              <w:jc w:val="center"/>
            </w:pPr>
            <w:r w:rsidRPr="00256765">
              <w:rPr>
                <w:rFonts w:hint="eastAsia"/>
              </w:rPr>
              <w:t>毛色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F20F18" w:rsidRDefault="00F97F13" w:rsidP="00F97F13">
            <w:pPr>
              <w:jc w:val="center"/>
              <w:rPr>
                <w:szCs w:val="18"/>
              </w:rPr>
            </w:pPr>
            <w:r w:rsidRPr="00F20F18">
              <w:rPr>
                <w:rFonts w:hint="eastAsia"/>
                <w:szCs w:val="18"/>
              </w:rPr>
              <w:t>退所日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97F13" w:rsidTr="00F20F18">
        <w:trPr>
          <w:trHeight w:val="570"/>
        </w:trPr>
        <w:tc>
          <w:tcPr>
            <w:tcW w:w="8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E4389A">
            <w:pPr>
              <w:jc w:val="left"/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7F13" w:rsidRPr="00AE3AFE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1B5D43" w:rsidRDefault="001B5D43" w:rsidP="001B5D43">
      <w:pPr>
        <w:jc w:val="left"/>
        <w:rPr>
          <w:sz w:val="20"/>
          <w:szCs w:val="20"/>
        </w:rPr>
      </w:pPr>
    </w:p>
    <w:p w:rsidR="001B5D43" w:rsidRDefault="001B5D43" w:rsidP="001B5D43">
      <w:pPr>
        <w:jc w:val="left"/>
        <w:rPr>
          <w:sz w:val="20"/>
          <w:szCs w:val="20"/>
        </w:rPr>
      </w:pPr>
    </w:p>
    <w:sectPr w:rsidR="001B5D43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2E" w:rsidRDefault="006E342E">
      <w:r>
        <w:separator/>
      </w:r>
    </w:p>
  </w:endnote>
  <w:endnote w:type="continuationSeparator" w:id="0">
    <w:p w:rsidR="006E342E" w:rsidRDefault="006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2E" w:rsidRDefault="006E342E">
      <w:r>
        <w:separator/>
      </w:r>
    </w:p>
  </w:footnote>
  <w:footnote w:type="continuationSeparator" w:id="0">
    <w:p w:rsidR="006E342E" w:rsidRDefault="006E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52C4"/>
    <w:rsid w:val="00152BCA"/>
    <w:rsid w:val="0016323B"/>
    <w:rsid w:val="00165DEC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5D51"/>
    <w:rsid w:val="001A6AF2"/>
    <w:rsid w:val="001B5D43"/>
    <w:rsid w:val="001B613C"/>
    <w:rsid w:val="001D086A"/>
    <w:rsid w:val="001D624D"/>
    <w:rsid w:val="001E1460"/>
    <w:rsid w:val="001E1BF1"/>
    <w:rsid w:val="001E3A53"/>
    <w:rsid w:val="001E718F"/>
    <w:rsid w:val="0020577F"/>
    <w:rsid w:val="00217AD4"/>
    <w:rsid w:val="00235CFE"/>
    <w:rsid w:val="0024004A"/>
    <w:rsid w:val="002501B2"/>
    <w:rsid w:val="00255A56"/>
    <w:rsid w:val="0026009C"/>
    <w:rsid w:val="00270486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A2DDF"/>
    <w:rsid w:val="005A3D65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42E"/>
    <w:rsid w:val="006E3F60"/>
    <w:rsid w:val="006F3F33"/>
    <w:rsid w:val="007051C3"/>
    <w:rsid w:val="00710F8B"/>
    <w:rsid w:val="007168AB"/>
    <w:rsid w:val="0072177D"/>
    <w:rsid w:val="00722F31"/>
    <w:rsid w:val="00723097"/>
    <w:rsid w:val="00730AA1"/>
    <w:rsid w:val="00744AC5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64453"/>
    <w:rsid w:val="00985188"/>
    <w:rsid w:val="00997AD8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22CD6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A1BC3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74E0"/>
    <w:rsid w:val="00D36F70"/>
    <w:rsid w:val="00D4005A"/>
    <w:rsid w:val="00D4774E"/>
    <w:rsid w:val="00D504F7"/>
    <w:rsid w:val="00D54496"/>
    <w:rsid w:val="00D61FD9"/>
    <w:rsid w:val="00D62BF7"/>
    <w:rsid w:val="00D6548C"/>
    <w:rsid w:val="00D70580"/>
    <w:rsid w:val="00D73C1E"/>
    <w:rsid w:val="00D9235E"/>
    <w:rsid w:val="00D957B5"/>
    <w:rsid w:val="00DA2F90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479"/>
    <w:rsid w:val="00E95DDD"/>
    <w:rsid w:val="00EB3021"/>
    <w:rsid w:val="00EB395F"/>
    <w:rsid w:val="00EC0F0D"/>
    <w:rsid w:val="00EC5672"/>
    <w:rsid w:val="00EC66BE"/>
    <w:rsid w:val="00ED2930"/>
    <w:rsid w:val="00ED7876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DCCA-3ADF-4DC3-A59F-3A0ED8A3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2013-07-17T08:12:00Z</dcterms:created>
  <dcterms:modified xsi:type="dcterms:W3CDTF">2017-06-26T11:46:00Z</dcterms:modified>
</cp:coreProperties>
</file>